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F4210" w14:textId="1E606F0F" w:rsidR="00480121" w:rsidRPr="007D314B" w:rsidRDefault="001C5173" w:rsidP="007D314B">
      <w:pPr>
        <w:ind w:left="359" w:hangingChars="171" w:hanging="359"/>
      </w:pPr>
      <w:r w:rsidRPr="00CC63B8">
        <w:rPr>
          <w:rFonts w:ascii="ＭＳ 明朝" w:hAnsi="ＭＳ 明朝" w:hint="eastAsia"/>
        </w:rPr>
        <w:t>(</w:t>
      </w:r>
      <w:r w:rsidR="00096A16">
        <w:rPr>
          <w:rFonts w:ascii="ＭＳ 明朝" w:hAnsi="ＭＳ 明朝" w:hint="eastAsia"/>
        </w:rPr>
        <w:t>3</w:t>
      </w:r>
      <w:r w:rsidRPr="00CC63B8">
        <w:rPr>
          <w:rFonts w:ascii="ＭＳ 明朝" w:hAnsi="ＭＳ 明朝" w:hint="eastAsia"/>
        </w:rPr>
        <w:t>)</w:t>
      </w:r>
      <w:r>
        <w:rPr>
          <w:rFonts w:hint="eastAsia"/>
        </w:rPr>
        <w:t xml:space="preserve"> </w:t>
      </w:r>
      <w:r w:rsidRPr="005D2B60">
        <w:rPr>
          <w:rFonts w:hint="eastAsia"/>
        </w:rPr>
        <w:t xml:space="preserve"> </w:t>
      </w:r>
      <w:r w:rsidR="00480121" w:rsidRPr="007D314B">
        <w:t>船舶給水施設を管理運営していく上で、</w:t>
      </w:r>
      <w:r w:rsidR="00480121" w:rsidRPr="007D314B">
        <w:rPr>
          <w:rFonts w:hint="eastAsia"/>
        </w:rPr>
        <w:t>利用者ニーズに応じた</w:t>
      </w:r>
      <w:r w:rsidR="00480121" w:rsidRPr="007D314B">
        <w:t>質の高いサービスを提供</w:t>
      </w:r>
      <w:r w:rsidR="00480121" w:rsidRPr="007D314B">
        <w:rPr>
          <w:rFonts w:hint="eastAsia"/>
        </w:rPr>
        <w:t>し、利用促進を図る</w:t>
      </w:r>
      <w:r w:rsidR="00480121" w:rsidRPr="007D314B">
        <w:t>ことが重要です。</w:t>
      </w:r>
    </w:p>
    <w:p w14:paraId="042B51EE" w14:textId="1294E8FA" w:rsidR="00480121" w:rsidRPr="00081D9B" w:rsidRDefault="00480121" w:rsidP="00081D9B">
      <w:pPr>
        <w:ind w:leftChars="100" w:left="210" w:firstLineChars="100" w:firstLine="210"/>
        <w:rPr>
          <w:rFonts w:ascii="ＭＳ 明朝" w:hAnsi="ＭＳ 明朝" w:hint="eastAsia"/>
        </w:rPr>
      </w:pPr>
      <w:r w:rsidRPr="007D314B">
        <w:rPr>
          <w:rFonts w:ascii="ＭＳ 明朝" w:hAnsi="ＭＳ 明朝"/>
        </w:rPr>
        <w:t>指定管理者としてどのよう</w:t>
      </w:r>
      <w:r w:rsidRPr="007D314B">
        <w:rPr>
          <w:rFonts w:ascii="ＭＳ 明朝" w:hAnsi="ＭＳ 明朝" w:hint="eastAsia"/>
        </w:rPr>
        <w:t>に</w:t>
      </w:r>
      <w:r w:rsidRPr="007D314B">
        <w:rPr>
          <w:rFonts w:ascii="ＭＳ 明朝" w:hAnsi="ＭＳ 明朝"/>
        </w:rPr>
        <w:t>サービス水準の向上に取り組むのか、</w:t>
      </w:r>
      <w:r w:rsidRPr="007D314B">
        <w:rPr>
          <w:rFonts w:eastAsiaTheme="minorHAnsi"/>
        </w:rPr>
        <w:t>DX</w:t>
      </w:r>
      <w:r w:rsidRPr="007D314B">
        <w:rPr>
          <w:rFonts w:ascii="ＭＳ 明朝" w:hAnsi="ＭＳ 明朝"/>
        </w:rPr>
        <w:t>の活用等を含め、</w:t>
      </w:r>
      <w:r w:rsidRPr="007D314B">
        <w:rPr>
          <w:rFonts w:ascii="ＭＳ 明朝" w:hAnsi="ＭＳ 明朝" w:hint="eastAsia"/>
        </w:rPr>
        <w:t>効果的・効率的な管理運営について、</w:t>
      </w:r>
      <w:r w:rsidRPr="007D314B">
        <w:rPr>
          <w:rFonts w:ascii="ＭＳ 明朝" w:hAnsi="ＭＳ 明朝"/>
        </w:rPr>
        <w:t>具体的に提案</w:t>
      </w:r>
      <w:r w:rsidRPr="007D314B">
        <w:rPr>
          <w:rFonts w:ascii="ＭＳ 明朝" w:hAnsi="ＭＳ 明朝" w:hint="eastAsia"/>
        </w:rPr>
        <w:t>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C5173" w14:paraId="4C29D82E" w14:textId="77777777" w:rsidTr="00081D9B">
        <w:trPr>
          <w:trHeight w:val="12777"/>
        </w:trPr>
        <w:tc>
          <w:tcPr>
            <w:tcW w:w="8460" w:type="dxa"/>
          </w:tcPr>
          <w:p w14:paraId="2313DD9F" w14:textId="77777777" w:rsidR="001C5173" w:rsidRPr="00480121" w:rsidRDefault="001C5173" w:rsidP="00057009"/>
        </w:tc>
      </w:tr>
    </w:tbl>
    <w:p w14:paraId="7C57381F" w14:textId="77777777" w:rsidR="00344A69" w:rsidRPr="001C5173" w:rsidRDefault="00344A69" w:rsidP="006B50D5"/>
    <w:sectPr w:rsidR="00344A69" w:rsidRPr="001C517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7583F" w14:textId="77777777" w:rsidR="00EB3A8E" w:rsidRDefault="00EB3A8E" w:rsidP="00344A69">
      <w:r>
        <w:separator/>
      </w:r>
    </w:p>
  </w:endnote>
  <w:endnote w:type="continuationSeparator" w:id="0">
    <w:p w14:paraId="3D7BA90F" w14:textId="77777777" w:rsidR="00EB3A8E" w:rsidRDefault="00EB3A8E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8862" w14:textId="77777777" w:rsidR="006971E8" w:rsidRPr="00421466" w:rsidRDefault="00B80D99" w:rsidP="00421466">
    <w:pPr>
      <w:pStyle w:val="a3"/>
      <w:jc w:val="center"/>
    </w:pPr>
    <w:r>
      <w:rPr>
        <w:rFonts w:hint="eastAsia"/>
      </w:rPr>
      <w:t>－１２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B9D6" w14:textId="77777777" w:rsidR="00EB3A8E" w:rsidRDefault="00EB3A8E" w:rsidP="00344A69">
      <w:r>
        <w:separator/>
      </w:r>
    </w:p>
  </w:footnote>
  <w:footnote w:type="continuationSeparator" w:id="0">
    <w:p w14:paraId="426837B9" w14:textId="77777777" w:rsidR="00EB3A8E" w:rsidRDefault="00EB3A8E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1281456005">
    <w:abstractNumId w:val="1"/>
  </w:num>
  <w:num w:numId="2" w16cid:durableId="853570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081D9B"/>
    <w:rsid w:val="00096A16"/>
    <w:rsid w:val="001C5173"/>
    <w:rsid w:val="00215906"/>
    <w:rsid w:val="002C21D3"/>
    <w:rsid w:val="002C29CE"/>
    <w:rsid w:val="00344A69"/>
    <w:rsid w:val="00346075"/>
    <w:rsid w:val="00480121"/>
    <w:rsid w:val="00520594"/>
    <w:rsid w:val="00526244"/>
    <w:rsid w:val="005D2B60"/>
    <w:rsid w:val="00677864"/>
    <w:rsid w:val="00680943"/>
    <w:rsid w:val="006971E8"/>
    <w:rsid w:val="006B50D5"/>
    <w:rsid w:val="007119C9"/>
    <w:rsid w:val="007D314B"/>
    <w:rsid w:val="007D3EAD"/>
    <w:rsid w:val="00831C1B"/>
    <w:rsid w:val="00873B92"/>
    <w:rsid w:val="00A34667"/>
    <w:rsid w:val="00A52585"/>
    <w:rsid w:val="00A70C8F"/>
    <w:rsid w:val="00AB26A5"/>
    <w:rsid w:val="00AD0D27"/>
    <w:rsid w:val="00B60BE8"/>
    <w:rsid w:val="00B7446B"/>
    <w:rsid w:val="00B80D99"/>
    <w:rsid w:val="00B97B09"/>
    <w:rsid w:val="00D508E3"/>
    <w:rsid w:val="00EB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94D074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48012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4</cp:revision>
  <dcterms:created xsi:type="dcterms:W3CDTF">2026-07-06T08:50:00Z</dcterms:created>
  <dcterms:modified xsi:type="dcterms:W3CDTF">2026-07-14T09:53:00Z</dcterms:modified>
</cp:coreProperties>
</file>